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8" w:rsidRPr="007D65F8" w:rsidRDefault="007D65F8" w:rsidP="007D65F8">
      <w:pPr>
        <w:spacing w:before="100" w:beforeAutospacing="1" w:after="100" w:afterAutospacing="1" w:line="18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D65F8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7D65F8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</w:rPr>
        <w:t>Earth</w:t>
      </w:r>
      <w:r w:rsidR="00C3412C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</w:rPr>
        <w:t xml:space="preserve"> Science Pacing Guide (2016-2017</w:t>
      </w:r>
      <w:proofErr w:type="gramStart"/>
      <w:r w:rsidRPr="007D65F8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</w:rPr>
        <w:t>)</w:t>
      </w:r>
      <w:proofErr w:type="gramEnd"/>
      <w:r w:rsidRPr="007D65F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D65F8">
        <w:rPr>
          <w:rFonts w:ascii="Tahoma" w:eastAsia="Times New Roman" w:hAnsi="Tahoma" w:cs="Tahoma"/>
          <w:color w:val="000000"/>
          <w:sz w:val="24"/>
          <w:szCs w:val="24"/>
        </w:rPr>
        <w:t>Note: Graphing is essential throughout the course!</w:t>
      </w:r>
    </w:p>
    <w:tbl>
      <w:tblPr>
        <w:tblW w:w="10611" w:type="dxa"/>
        <w:jc w:val="center"/>
        <w:tblInd w:w="-2561" w:type="dxa"/>
        <w:tblBorders>
          <w:top w:val="dotted" w:sz="6" w:space="0" w:color="7F7C75"/>
          <w:left w:val="dotted" w:sz="6" w:space="0" w:color="7F7C75"/>
          <w:bottom w:val="dotted" w:sz="6" w:space="0" w:color="7F7C75"/>
          <w:right w:val="dotted" w:sz="6" w:space="0" w:color="7F7C75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6"/>
        <w:gridCol w:w="3690"/>
        <w:gridCol w:w="3505"/>
      </w:tblGrid>
      <w:tr w:rsidR="00F47E9D" w:rsidRPr="007D65F8" w:rsidTr="00F47E9D">
        <w:trPr>
          <w:jc w:val="center"/>
        </w:trPr>
        <w:tc>
          <w:tcPr>
            <w:tcW w:w="3416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 xml:space="preserve">ES.1 </w:t>
            </w:r>
            <w:proofErr w:type="spellStart"/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a,b,e,f</w:t>
            </w:r>
            <w:proofErr w:type="spellEnd"/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 xml:space="preserve"> &amp; ES.2: 2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Scientific Investigation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Measurement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Density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Current Applications used to reinforce Earth Science concepts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D65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Density </w:t>
            </w:r>
            <w:r w:rsidR="00C341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Lab</w:t>
            </w:r>
          </w:p>
          <w:p w:rsidR="00F573FC" w:rsidRPr="007D65F8" w:rsidRDefault="00F573FC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Graphing Lab</w:t>
            </w:r>
            <w:bookmarkStart w:id="0" w:name="_GoBack"/>
            <w:bookmarkEnd w:id="0"/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 xml:space="preserve">ES.1 </w:t>
            </w:r>
            <w:proofErr w:type="spellStart"/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b,c,d</w:t>
            </w:r>
            <w:proofErr w:type="spellEnd"/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: 5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Map Skills</w:t>
            </w:r>
          </w:p>
          <w:p w:rsidR="007D65F8" w:rsidRPr="007D65F8" w:rsidRDefault="007D65F8" w:rsidP="007D65F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Latitude &amp; longitude</w:t>
            </w:r>
          </w:p>
          <w:p w:rsidR="007D65F8" w:rsidRPr="007D65F8" w:rsidRDefault="007D65F8" w:rsidP="007D65F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Topographic maps</w:t>
            </w:r>
          </w:p>
          <w:p w:rsidR="007D65F8" w:rsidRPr="007D65F8" w:rsidRDefault="007D65F8" w:rsidP="007D65F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Geospatial technologies</w:t>
            </w:r>
          </w:p>
          <w:p w:rsidR="007D65F8" w:rsidRPr="007D65F8" w:rsidRDefault="007D65F8" w:rsidP="007D65F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Aerial photography &amp; satellite images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Mountain Topographical Map &amp; Profile Model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ES.4: 5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Minerals</w:t>
            </w:r>
          </w:p>
          <w:p w:rsidR="007D65F8" w:rsidRPr="007D65F8" w:rsidRDefault="007D65F8" w:rsidP="007D65F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Understand how to identify major rock forming and ore minerals based on physical and chemical properties</w:t>
            </w:r>
          </w:p>
          <w:p w:rsidR="007D65F8" w:rsidRPr="007D65F8" w:rsidRDefault="007D65F8" w:rsidP="007D65F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Mineral Identification Lab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ES.5: 6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Rocks</w:t>
            </w:r>
          </w:p>
          <w:p w:rsidR="007D65F8" w:rsidRPr="007D65F8" w:rsidRDefault="007D65F8" w:rsidP="007D65F8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Investigate and understand the rock cycle as it relates to the origin and transformation of rock types and how to identify common rock types based on mineral composition and textures</w:t>
            </w:r>
          </w:p>
          <w:p w:rsidR="007D65F8" w:rsidRPr="003C365D" w:rsidRDefault="007D65F8" w:rsidP="007D65F8">
            <w:pPr>
              <w:spacing w:before="100" w:beforeAutospacing="1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D65F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Rock Identification Lab</w:t>
            </w:r>
          </w:p>
          <w:p w:rsidR="007D65F8" w:rsidRPr="003C365D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ES.7 a &amp; ES.8 a, b: 4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Weathering</w:t>
            </w:r>
            <w:r w:rsidRPr="003C365D">
              <w:rPr>
                <w:rFonts w:ascii="Tahoma" w:eastAsia="Times New Roman" w:hAnsi="Tahoma" w:cs="Tahoma"/>
                <w:sz w:val="20"/>
                <w:szCs w:val="20"/>
              </w:rPr>
              <w:t xml:space="preserve"> &amp; Soil </w:t>
            </w: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 xml:space="preserve"> and Erosion</w:t>
            </w:r>
          </w:p>
          <w:p w:rsidR="007D65F8" w:rsidRPr="003C365D" w:rsidRDefault="007D65F8" w:rsidP="007D65F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Geologic processes including weathering and erosion</w:t>
            </w:r>
          </w:p>
          <w:p w:rsidR="007D65F8" w:rsidRDefault="007D65F8" w:rsidP="00F573F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Process of soil development</w:t>
            </w:r>
          </w:p>
          <w:p w:rsidR="00F573FC" w:rsidRPr="007D65F8" w:rsidRDefault="00F573FC" w:rsidP="00F573FC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opsoil tour</w:t>
            </w:r>
            <w:r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 xml:space="preserve"> Lab</w:t>
            </w:r>
          </w:p>
          <w:p w:rsidR="00F573FC" w:rsidRDefault="00F573FC" w:rsidP="007D65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 xml:space="preserve">ES.8 </w:t>
            </w:r>
            <w:proofErr w:type="spellStart"/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c,d,e,f</w:t>
            </w:r>
            <w:proofErr w:type="spellEnd"/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: 8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Freshwater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Virginia's Watersheds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Groundwater</w:t>
            </w:r>
          </w:p>
          <w:p w:rsidR="007D65F8" w:rsidRPr="007D65F8" w:rsidRDefault="007D65F8" w:rsidP="007D65F8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0"/>
                <w:szCs w:val="20"/>
              </w:rPr>
              <w:t>Relationships between groundwater zones, including saturated and unsaturated zones and the water table</w:t>
            </w:r>
          </w:p>
          <w:p w:rsidR="00F573FC" w:rsidRPr="007D65F8" w:rsidRDefault="00F573FC" w:rsidP="00F573FC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Edible aquifer</w:t>
            </w:r>
            <w:r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 xml:space="preserve"> Lab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lastRenderedPageBreak/>
              <w:t xml:space="preserve">ES.7 </w:t>
            </w:r>
            <w:proofErr w:type="spellStart"/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a,b</w:t>
            </w:r>
            <w:proofErr w:type="spellEnd"/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 xml:space="preserve"> &amp; ES.10: 3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Oceanography</w:t>
            </w:r>
          </w:p>
          <w:p w:rsidR="007D65F8" w:rsidRPr="007D65F8" w:rsidRDefault="007D65F8" w:rsidP="007D65F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Investigate and understand that complex, interactive physical, chemical, and biological systems and are</w:t>
            </w:r>
            <w:r w:rsidRPr="003C365D">
              <w:rPr>
                <w:rFonts w:ascii="Kristen ITC" w:eastAsia="Times New Roman" w:hAnsi="Kristen ITC" w:cs="Tahoma"/>
                <w:sz w:val="20"/>
                <w:szCs w:val="20"/>
              </w:rPr>
              <w:t xml:space="preserve"> </w:t>
            </w: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subject to long- and short-term variations</w:t>
            </w:r>
          </w:p>
          <w:p w:rsidR="007D65F8" w:rsidRPr="007D65F8" w:rsidRDefault="007D65F8" w:rsidP="007D65F8">
            <w:p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Ocean Floor Topography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ES.7 a, b: 14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Plate Tectonics</w:t>
            </w:r>
            <w:r w:rsidRPr="003C365D">
              <w:rPr>
                <w:rFonts w:ascii="Kristen ITC" w:eastAsia="Times New Roman" w:hAnsi="Kristen ITC" w:cs="Tahoma"/>
                <w:sz w:val="20"/>
                <w:szCs w:val="20"/>
              </w:rPr>
              <w:t>, Earthquakes &amp; Volcanoes</w:t>
            </w:r>
          </w:p>
          <w:p w:rsidR="007D65F8" w:rsidRPr="003C365D" w:rsidRDefault="007D65F8" w:rsidP="007D65F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Investiga</w:t>
            </w:r>
            <w:r w:rsidRPr="003C365D">
              <w:rPr>
                <w:rFonts w:ascii="Kristen ITC" w:eastAsia="Times New Roman" w:hAnsi="Kristen ITC" w:cs="Tahoma"/>
                <w:sz w:val="20"/>
                <w:szCs w:val="20"/>
              </w:rPr>
              <w:t>t</w:t>
            </w: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e and understand geologic processes including plate tectonics</w:t>
            </w:r>
          </w:p>
          <w:p w:rsidR="007D65F8" w:rsidRPr="007D65F8" w:rsidRDefault="007D65F8" w:rsidP="007D65F8">
            <w:pPr>
              <w:spacing w:before="100" w:beforeAutospacing="1" w:after="0" w:line="240" w:lineRule="auto"/>
              <w:ind w:left="720"/>
              <w:rPr>
                <w:rFonts w:ascii="Kristen ITC" w:eastAsia="Times New Roman" w:hAnsi="Kristen ITC" w:cs="Tahoma"/>
                <w:sz w:val="24"/>
                <w:szCs w:val="24"/>
              </w:rPr>
            </w:pP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Pangaea Puzzle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Seafloor Spreading Activity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Triangulation of Earthquake</w:t>
            </w:r>
            <w:r w:rsidRPr="003C365D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 xml:space="preserve"> </w:t>
            </w:r>
            <w:r w:rsidRPr="007D65F8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Epicenter Lab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S-P Time Travel Graphs of Earthquake Waves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4"/>
                <w:szCs w:val="24"/>
              </w:rPr>
              <w:t> 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ES.9: 5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Fossils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Relative &amp; Absolute Dating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Geologic Time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4"/>
                <w:szCs w:val="24"/>
              </w:rPr>
              <w:t> </w:t>
            </w:r>
          </w:p>
          <w:p w:rsid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</w:pPr>
            <w:r w:rsidRPr="007D65F8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 xml:space="preserve">Half-life </w:t>
            </w:r>
            <w:r w:rsidR="00F573FC"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Lab</w:t>
            </w:r>
          </w:p>
          <w:p w:rsidR="00F573FC" w:rsidRPr="007D65F8" w:rsidRDefault="00F573FC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>
              <w:rPr>
                <w:rFonts w:ascii="Kristen ITC" w:eastAsia="Times New Roman" w:hAnsi="Kristen ITC" w:cs="Tahoma"/>
                <w:b/>
                <w:bCs/>
                <w:sz w:val="20"/>
                <w:szCs w:val="20"/>
              </w:rPr>
              <w:t>Timeline Lab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4"/>
                <w:szCs w:val="24"/>
              </w:rPr>
              <w:t> 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 xml:space="preserve">ES.7 </w:t>
            </w:r>
            <w:proofErr w:type="spellStart"/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a,b</w:t>
            </w:r>
            <w:proofErr w:type="spellEnd"/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: 2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Virginia's Tectonic History and Physiographic Provinces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4"/>
                <w:szCs w:val="24"/>
              </w:rPr>
              <w:t> 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ES.6: 3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Renewable &amp; Nonrenewable Energy</w:t>
            </w:r>
          </w:p>
          <w:p w:rsidR="007D65F8" w:rsidRPr="007D65F8" w:rsidRDefault="007D65F8" w:rsidP="007D65F8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Investiga</w:t>
            </w:r>
            <w:r w:rsidRPr="003C365D">
              <w:rPr>
                <w:rFonts w:ascii="Kristen ITC" w:eastAsia="Times New Roman" w:hAnsi="Kristen ITC" w:cs="Tahoma"/>
                <w:sz w:val="20"/>
                <w:szCs w:val="20"/>
              </w:rPr>
              <w:t>t</w:t>
            </w: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e and understand</w:t>
            </w:r>
            <w:r w:rsidRPr="003C365D">
              <w:rPr>
                <w:rFonts w:ascii="Kristen ITC" w:eastAsia="Times New Roman" w:hAnsi="Kristen ITC" w:cs="Tahoma"/>
                <w:sz w:val="20"/>
                <w:szCs w:val="20"/>
              </w:rPr>
              <w:t xml:space="preserve"> </w:t>
            </w: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the difference between renewable and nonrenewable resources</w:t>
            </w:r>
          </w:p>
          <w:p w:rsidR="007D65F8" w:rsidRPr="007D65F8" w:rsidRDefault="007D65F8" w:rsidP="007D65F8">
            <w:p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lastRenderedPageBreak/>
              <w:t xml:space="preserve">ES.1 </w:t>
            </w:r>
            <w:proofErr w:type="spellStart"/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a,b,c</w:t>
            </w:r>
            <w:proofErr w:type="spellEnd"/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 xml:space="preserve"> &amp; ES.11: 3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Atmosphere</w:t>
            </w:r>
          </w:p>
          <w:p w:rsidR="007D65F8" w:rsidRPr="007D65F8" w:rsidRDefault="007D65F8" w:rsidP="007D65F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 xml:space="preserve">Scientific evidence for atmospheric </w:t>
            </w:r>
            <w:proofErr w:type="spellStart"/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compositon</w:t>
            </w:r>
            <w:proofErr w:type="spellEnd"/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 xml:space="preserve"> changes over geologic time</w:t>
            </w:r>
          </w:p>
          <w:p w:rsidR="007D65F8" w:rsidRPr="007D65F8" w:rsidRDefault="007D65F8" w:rsidP="007D65F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Current theories related to the effects of early life on the chemical make-up of the atmosphere</w:t>
            </w:r>
          </w:p>
          <w:p w:rsidR="007D65F8" w:rsidRPr="007D65F8" w:rsidRDefault="007D65F8" w:rsidP="007D65F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Atmospheric regulation mechanisms including the</w:t>
            </w:r>
            <w:r w:rsidRPr="003C365D">
              <w:rPr>
                <w:rFonts w:ascii="Kristen ITC" w:eastAsia="Times New Roman" w:hAnsi="Kristen ITC" w:cs="Tahoma"/>
                <w:sz w:val="20"/>
                <w:szCs w:val="20"/>
              </w:rPr>
              <w:t xml:space="preserve"> </w:t>
            </w: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effects of density differences and energy transfer</w:t>
            </w:r>
          </w:p>
          <w:p w:rsidR="007D65F8" w:rsidRPr="007D65F8" w:rsidRDefault="007D65F8" w:rsidP="007D65F8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Kristen ITC" w:eastAsia="Times New Roman" w:hAnsi="Kristen ITC" w:cs="Tahoma"/>
                <w:sz w:val="24"/>
                <w:szCs w:val="24"/>
              </w:rPr>
            </w:pP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Potential changes to the atmosphere and clima</w:t>
            </w:r>
            <w:r w:rsidRPr="003C365D">
              <w:rPr>
                <w:rFonts w:ascii="Kristen ITC" w:eastAsia="Times New Roman" w:hAnsi="Kristen ITC" w:cs="Tahoma"/>
                <w:sz w:val="20"/>
                <w:szCs w:val="20"/>
              </w:rPr>
              <w:t>t</w:t>
            </w:r>
            <w:r w:rsidRPr="007D65F8">
              <w:rPr>
                <w:rFonts w:ascii="Kristen ITC" w:eastAsia="Times New Roman" w:hAnsi="Kristen ITC" w:cs="Tahoma"/>
                <w:sz w:val="20"/>
                <w:szCs w:val="20"/>
              </w:rPr>
              <w:t>e due to human, biologic, and geologic activity</w:t>
            </w:r>
          </w:p>
        </w:tc>
        <w:tc>
          <w:tcPr>
            <w:tcW w:w="3505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lastRenderedPageBreak/>
              <w:t>ES.1a,b,c &amp; ES.12: 5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Weather</w:t>
            </w:r>
          </w:p>
          <w:p w:rsidR="007D65F8" w:rsidRPr="007D65F8" w:rsidRDefault="007D65F8" w:rsidP="007D65F8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Observation and collection of weather data (including imagery and models)</w:t>
            </w:r>
          </w:p>
          <w:p w:rsidR="007D65F8" w:rsidRPr="007D65F8" w:rsidRDefault="007D65F8" w:rsidP="007D65F8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Prediction of weather patterns</w:t>
            </w:r>
          </w:p>
          <w:p w:rsidR="007D65F8" w:rsidRPr="007D65F8" w:rsidRDefault="007D65F8" w:rsidP="007D65F8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365D">
              <w:rPr>
                <w:rFonts w:ascii="Comic Sans MS" w:eastAsia="Times New Roman" w:hAnsi="Comic Sans MS" w:cs="Tahoma"/>
                <w:sz w:val="20"/>
                <w:szCs w:val="20"/>
              </w:rPr>
              <w:t>Severe weather occurrences</w:t>
            </w: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, such as tornadoes, hurricanes, and major storms</w:t>
            </w:r>
          </w:p>
          <w:p w:rsidR="007D65F8" w:rsidRPr="007D65F8" w:rsidRDefault="007D65F8" w:rsidP="007D65F8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Weather phenomena and the factors that affect climate including radiation, conduction, and convection</w:t>
            </w:r>
          </w:p>
          <w:p w:rsidR="007D65F8" w:rsidRPr="003C365D" w:rsidRDefault="007D65F8" w:rsidP="007D65F8">
            <w:pPr>
              <w:spacing w:before="100" w:beforeAutospacing="1" w:after="0" w:line="240" w:lineRule="auto"/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</w:pPr>
            <w:r w:rsidRPr="003C365D"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  <w:t>Reading a Weather Map Lab</w:t>
            </w:r>
          </w:p>
          <w:p w:rsidR="007D65F8" w:rsidRPr="007D65F8" w:rsidRDefault="007D65F8" w:rsidP="007D65F8">
            <w:pPr>
              <w:spacing w:before="100" w:beforeAutospacing="1" w:after="0" w:line="240" w:lineRule="auto"/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</w:pP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ES.3 &amp; ES.13: 7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Astronomy</w:t>
            </w:r>
          </w:p>
          <w:p w:rsidR="007D65F8" w:rsidRPr="007D65F8" w:rsidRDefault="007D65F8" w:rsidP="007D65F8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Cosmology including the Big Bang Theory</w:t>
            </w:r>
          </w:p>
          <w:p w:rsidR="007D65F8" w:rsidRPr="007D65F8" w:rsidRDefault="007D65F8" w:rsidP="007D65F8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The origin and</w:t>
            </w:r>
            <w:r w:rsidRPr="003C365D">
              <w:rPr>
                <w:rFonts w:ascii="Comic Sans MS" w:eastAsia="Times New Roman" w:hAnsi="Comic Sans MS" w:cs="Tahoma"/>
                <w:sz w:val="20"/>
                <w:szCs w:val="20"/>
              </w:rPr>
              <w:t xml:space="preserve"> </w:t>
            </w: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evolution of stars, star systems, and galaxies</w:t>
            </w:r>
          </w:p>
          <w:p w:rsidR="007D65F8" w:rsidRPr="007D65F8" w:rsidRDefault="007D65F8" w:rsidP="007D65F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  <w:t>H-R Diagram/Star Classification Lab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  <w:t>Review of all SOL's for SOL Test: 11 days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b/>
                <w:bCs/>
                <w:sz w:val="20"/>
                <w:szCs w:val="20"/>
                <w:u w:val="single"/>
              </w:rPr>
              <w:t>Suggested Review Schedule: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1: Minerals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2: Rocks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3: Soil, Weathering &amp; Erosion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4: Freshwater &amp; Groundwater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5: Plate Tectonics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6: Earthquakes &amp; Volcanoes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7: Fossils, Relative &amp;Absolute Dating, Virginia's tectonic history, and Energy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8: Oceanography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9: Meteorology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t>Day 10: Astronomy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sz w:val="20"/>
                <w:szCs w:val="20"/>
              </w:rPr>
              <w:lastRenderedPageBreak/>
              <w:t>Day 11: Scientific Investigation and Maps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  <w:t>All labs are required (teachers may do more</w:t>
            </w:r>
            <w:r w:rsidRPr="003C365D"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  <w:t xml:space="preserve"> </w:t>
            </w:r>
            <w:r w:rsidRPr="007D65F8"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  <w:t>labs)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D65F8" w:rsidRPr="007D65F8" w:rsidRDefault="007D65F8" w:rsidP="007D65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D65F8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7D65F8" w:rsidRPr="007D65F8" w:rsidRDefault="007D65F8" w:rsidP="007D65F8">
      <w:pPr>
        <w:spacing w:before="100" w:beforeAutospacing="1" w:after="100" w:afterAutospacing="1" w:line="18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7D65F8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7D65F8" w:rsidRPr="007D65F8" w:rsidRDefault="007D65F8" w:rsidP="007D65F8">
      <w:pPr>
        <w:spacing w:after="0" w:line="18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D65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4D6A" w:rsidRDefault="007D65F8" w:rsidP="007D65F8">
      <w:pPr>
        <w:spacing w:after="0"/>
      </w:pPr>
      <w:r w:rsidRPr="007D65F8">
        <w:rPr>
          <w:rFonts w:ascii="Tahoma" w:eastAsia="Times New Roman" w:hAnsi="Tahoma" w:cs="Tahoma"/>
          <w:color w:val="000000"/>
          <w:sz w:val="18"/>
          <w:szCs w:val="18"/>
        </w:rPr>
        <w:t>        </w:t>
      </w:r>
    </w:p>
    <w:sectPr w:rsidR="00AF4D6A" w:rsidSect="00F47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F31"/>
    <w:multiLevelType w:val="multilevel"/>
    <w:tmpl w:val="D6B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4B18"/>
    <w:multiLevelType w:val="multilevel"/>
    <w:tmpl w:val="17F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10280"/>
    <w:multiLevelType w:val="multilevel"/>
    <w:tmpl w:val="1EF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85871"/>
    <w:multiLevelType w:val="multilevel"/>
    <w:tmpl w:val="795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E5509"/>
    <w:multiLevelType w:val="multilevel"/>
    <w:tmpl w:val="F62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849A5"/>
    <w:multiLevelType w:val="multilevel"/>
    <w:tmpl w:val="0DD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A5BC0"/>
    <w:multiLevelType w:val="multilevel"/>
    <w:tmpl w:val="2F3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005B7"/>
    <w:multiLevelType w:val="multilevel"/>
    <w:tmpl w:val="ED9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1797C"/>
    <w:multiLevelType w:val="multilevel"/>
    <w:tmpl w:val="AF4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B2611"/>
    <w:multiLevelType w:val="multilevel"/>
    <w:tmpl w:val="3BC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02A03"/>
    <w:multiLevelType w:val="multilevel"/>
    <w:tmpl w:val="F02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D1AED"/>
    <w:multiLevelType w:val="multilevel"/>
    <w:tmpl w:val="6C6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8"/>
    <w:rsid w:val="00047F5D"/>
    <w:rsid w:val="003C365D"/>
    <w:rsid w:val="007D65F8"/>
    <w:rsid w:val="008C6E53"/>
    <w:rsid w:val="00AF4D6A"/>
    <w:rsid w:val="00C3412C"/>
    <w:rsid w:val="00F47E9D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965571C726F4AAA0E7A07CB3FF497" ma:contentTypeVersion="0" ma:contentTypeDescription="Create a new document." ma:contentTypeScope="" ma:versionID="cd05b6b17032e0f1ffcdfc6ace911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36DC0-034B-40D9-94CE-74144D544BD6}"/>
</file>

<file path=customXml/itemProps2.xml><?xml version="1.0" encoding="utf-8"?>
<ds:datastoreItem xmlns:ds="http://schemas.openxmlformats.org/officeDocument/2006/customXml" ds:itemID="{A0E67FEF-AEFA-423F-9942-502C1A4A2298}"/>
</file>

<file path=customXml/itemProps3.xml><?xml version="1.0" encoding="utf-8"?>
<ds:datastoreItem xmlns:ds="http://schemas.openxmlformats.org/officeDocument/2006/customXml" ds:itemID="{758243A5-4539-45B3-936B-D0297102C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Kayala Jordan</dc:creator>
  <cp:lastModifiedBy>Kayala Jordan</cp:lastModifiedBy>
  <cp:revision>2</cp:revision>
  <cp:lastPrinted>2014-03-02T21:04:00Z</cp:lastPrinted>
  <dcterms:created xsi:type="dcterms:W3CDTF">2016-08-11T18:59:00Z</dcterms:created>
  <dcterms:modified xsi:type="dcterms:W3CDTF">2016-08-11T18:59:00Z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0x0101006CE965571C726F4AAA0E7A07CB3FF497</vt:lpwstr>
  </property>
</Properties>
</file>